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54260">
      <w:pPr>
        <w:overflowPunct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468DF936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</w:p>
    <w:p w14:paraId="053B529D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</w:p>
    <w:p w14:paraId="52EDB6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三门峡市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教育系统20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</w:t>
      </w:r>
    </w:p>
    <w:p w14:paraId="75331B9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教学技能竞赛申报审批表</w:t>
      </w:r>
    </w:p>
    <w:p w14:paraId="6578684C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</w:p>
    <w:p w14:paraId="56A6261D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   </w:t>
      </w:r>
    </w:p>
    <w:p w14:paraId="11822B50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    </w:t>
      </w:r>
    </w:p>
    <w:p w14:paraId="79CBBEA1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</w:p>
    <w:p w14:paraId="178C011E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姓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名：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      </w:t>
      </w:r>
    </w:p>
    <w:p w14:paraId="2B4B74D6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工作单位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(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全称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>)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      </w:t>
      </w:r>
    </w:p>
    <w:p w14:paraId="7DAB2A01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参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赛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科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eastAsia="zh-CN"/>
        </w:rPr>
        <w:t>目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      </w:t>
      </w:r>
    </w:p>
    <w:p w14:paraId="25590653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   填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报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期：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single"/>
        </w:rPr>
        <w:t xml:space="preserve">                   </w:t>
      </w:r>
    </w:p>
    <w:p w14:paraId="186F092E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</w:p>
    <w:p w14:paraId="037F4214">
      <w:pPr>
        <w:overflowPunct w:val="0"/>
        <w:spacing w:line="560" w:lineRule="exact"/>
        <w:rPr>
          <w:rFonts w:ascii="Times New Roman" w:hAnsi="Times New Roman" w:eastAsia="仿宋_GB2312" w:cs="Times New Roman"/>
          <w:spacing w:val="32"/>
          <w:sz w:val="30"/>
          <w:szCs w:val="30"/>
          <w:highlight w:val="none"/>
        </w:rPr>
      </w:pPr>
    </w:p>
    <w:p w14:paraId="4757EAB4">
      <w:pPr>
        <w:overflowPunct w:val="0"/>
        <w:spacing w:line="560" w:lineRule="exact"/>
        <w:rPr>
          <w:rFonts w:ascii="Times New Roman" w:hAnsi="Times New Roman" w:eastAsia="仿宋_GB2312" w:cs="Times New Roman"/>
          <w:spacing w:val="32"/>
          <w:sz w:val="30"/>
          <w:szCs w:val="30"/>
          <w:highlight w:val="none"/>
        </w:rPr>
      </w:pPr>
    </w:p>
    <w:p w14:paraId="4F5C079D">
      <w:pPr>
        <w:overflowPunct w:val="0"/>
        <w:spacing w:line="560" w:lineRule="exact"/>
        <w:rPr>
          <w:rFonts w:ascii="Times New Roman" w:hAnsi="Times New Roman" w:eastAsia="仿宋_GB2312" w:cs="Times New Roman"/>
          <w:spacing w:val="32"/>
          <w:sz w:val="30"/>
          <w:szCs w:val="30"/>
          <w:highlight w:val="none"/>
        </w:rPr>
      </w:pPr>
    </w:p>
    <w:p w14:paraId="54116124">
      <w:pPr>
        <w:overflowPunct w:val="0"/>
        <w:spacing w:line="560" w:lineRule="exact"/>
        <w:rPr>
          <w:rFonts w:ascii="Times New Roman" w:hAnsi="Times New Roman" w:eastAsia="仿宋_GB2312" w:cs="Times New Roman"/>
          <w:spacing w:val="32"/>
          <w:sz w:val="30"/>
          <w:szCs w:val="30"/>
          <w:highlight w:val="none"/>
        </w:rPr>
      </w:pPr>
    </w:p>
    <w:p w14:paraId="2D09DA27">
      <w:pPr>
        <w:overflowPunct w:val="0"/>
        <w:spacing w:line="560" w:lineRule="exact"/>
        <w:jc w:val="center"/>
        <w:rPr>
          <w:rFonts w:ascii="Times New Roman" w:hAnsi="Times New Roman" w:eastAsia="仿宋_GB2312" w:cs="Times New Roman"/>
          <w:spacing w:val="32"/>
          <w:sz w:val="30"/>
          <w:szCs w:val="30"/>
          <w:highlight w:val="none"/>
        </w:rPr>
      </w:pPr>
      <w:r>
        <w:rPr>
          <w:rFonts w:hint="eastAsia" w:ascii="Times New Roman" w:hAnsi="Times New Roman" w:eastAsia="仿宋_GB2312" w:cs="Times New Roman"/>
          <w:spacing w:val="113"/>
          <w:sz w:val="30"/>
          <w:szCs w:val="30"/>
          <w:highlight w:val="none"/>
          <w:lang w:eastAsia="zh-CN"/>
        </w:rPr>
        <w:t>三门峡市</w:t>
      </w:r>
      <w:r>
        <w:rPr>
          <w:rFonts w:hint="default" w:ascii="Times New Roman" w:hAnsi="Times New Roman" w:eastAsia="仿宋_GB2312" w:cs="Times New Roman"/>
          <w:spacing w:val="113"/>
          <w:sz w:val="30"/>
          <w:szCs w:val="30"/>
          <w:highlight w:val="none"/>
        </w:rPr>
        <w:t>总工会</w:t>
      </w:r>
    </w:p>
    <w:p w14:paraId="2EE49186">
      <w:pPr>
        <w:overflowPunct w:val="0"/>
        <w:spacing w:line="560" w:lineRule="exact"/>
        <w:rPr>
          <w:rFonts w:hint="eastAsia" w:ascii="Times New Roman" w:hAnsi="Times New Roman" w:eastAsia="仿宋_GB2312" w:cs="Times New Roman"/>
          <w:spacing w:val="32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32"/>
          <w:sz w:val="30"/>
          <w:szCs w:val="30"/>
          <w:highlight w:val="none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113"/>
          <w:sz w:val="30"/>
          <w:szCs w:val="30"/>
          <w:highlight w:val="none"/>
          <w:lang w:eastAsia="zh-CN"/>
        </w:rPr>
        <w:t>三门峡市</w:t>
      </w:r>
      <w:r>
        <w:rPr>
          <w:rFonts w:hint="default" w:ascii="Times New Roman" w:hAnsi="Times New Roman" w:eastAsia="仿宋_GB2312" w:cs="Times New Roman"/>
          <w:spacing w:val="113"/>
          <w:sz w:val="30"/>
          <w:szCs w:val="30"/>
          <w:highlight w:val="none"/>
        </w:rPr>
        <w:t>教育</w:t>
      </w:r>
      <w:r>
        <w:rPr>
          <w:rFonts w:hint="eastAsia" w:ascii="Times New Roman" w:hAnsi="Times New Roman" w:eastAsia="仿宋_GB2312" w:cs="Times New Roman"/>
          <w:spacing w:val="113"/>
          <w:sz w:val="30"/>
          <w:szCs w:val="30"/>
          <w:highlight w:val="none"/>
          <w:lang w:eastAsia="zh-CN"/>
        </w:rPr>
        <w:t>局</w:t>
      </w:r>
    </w:p>
    <w:p w14:paraId="60C2327C">
      <w:pPr>
        <w:overflowPunct w:val="0"/>
        <w:spacing w:line="560" w:lineRule="exact"/>
        <w:jc w:val="center"/>
        <w:rPr>
          <w:rFonts w:ascii="Times New Roman" w:hAnsi="Times New Roman" w:eastAsia="仿宋_GB2312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  </w:t>
      </w:r>
    </w:p>
    <w:p w14:paraId="3EB48DCE">
      <w:pPr>
        <w:overflowPunct w:val="0"/>
        <w:spacing w:line="560" w:lineRule="exact"/>
        <w:rPr>
          <w:rFonts w:ascii="Times New Roman" w:hAnsi="Times New Roman" w:eastAsia="仿宋_GB2312" w:cs="Times New Roman"/>
          <w:sz w:val="30"/>
          <w:szCs w:val="30"/>
          <w:highlight w:val="none"/>
        </w:rPr>
      </w:pPr>
    </w:p>
    <w:tbl>
      <w:tblPr>
        <w:tblStyle w:val="9"/>
        <w:tblW w:w="9408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393"/>
        <w:gridCol w:w="1485"/>
        <w:gridCol w:w="948"/>
        <w:gridCol w:w="218"/>
        <w:gridCol w:w="626"/>
        <w:gridCol w:w="691"/>
        <w:gridCol w:w="267"/>
        <w:gridCol w:w="52"/>
        <w:gridCol w:w="1015"/>
        <w:gridCol w:w="233"/>
        <w:gridCol w:w="822"/>
        <w:gridCol w:w="1604"/>
        <w:gridCol w:w="22"/>
      </w:tblGrid>
      <w:tr w14:paraId="6F2D2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18473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    名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EE04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47FD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E895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B2A2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民族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C145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914C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照</w:t>
            </w:r>
          </w:p>
          <w:p w14:paraId="0829A0B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片</w:t>
            </w:r>
          </w:p>
        </w:tc>
      </w:tr>
      <w:tr w14:paraId="2F40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0A89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 xml:space="preserve">出生年月   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68AA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AEF6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553EB">
            <w:pPr>
              <w:spacing w:line="4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728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教龄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824C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A506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 w14:paraId="4736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0E0E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政治面貌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DFE4D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232E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最高学历学位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EE2FA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E610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2"/>
                <w:highlight w:val="none"/>
              </w:rPr>
              <w:t>从事本学科</w:t>
            </w:r>
          </w:p>
          <w:p w14:paraId="28104787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w w:val="100"/>
                <w:kern w:val="0"/>
                <w:sz w:val="24"/>
                <w:szCs w:val="22"/>
                <w:highlight w:val="none"/>
              </w:rPr>
              <w:t>教学年限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CFC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993B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 w14:paraId="032FA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06E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A9584"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880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职 务</w:t>
            </w:r>
          </w:p>
        </w:tc>
        <w:tc>
          <w:tcPr>
            <w:tcW w:w="2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00170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62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B6BF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 w14:paraId="2ED5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9465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08D41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E68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A95A2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 w14:paraId="5D52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667D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科目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CB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0049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参赛学科</w:t>
            </w:r>
          </w:p>
          <w:p w14:paraId="5C22C8C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专业代码）</w:t>
            </w:r>
          </w:p>
        </w:tc>
        <w:tc>
          <w:tcPr>
            <w:tcW w:w="3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7C40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</w:p>
        </w:tc>
      </w:tr>
      <w:tr w14:paraId="41AD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6740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参赛课程</w:t>
            </w:r>
          </w:p>
          <w:p w14:paraId="2C384E7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（含学分学时项）</w:t>
            </w:r>
          </w:p>
        </w:tc>
        <w:tc>
          <w:tcPr>
            <w:tcW w:w="2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E4C3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  <w:highlight w:val="none"/>
              </w:rPr>
            </w:pPr>
          </w:p>
        </w:tc>
        <w:tc>
          <w:tcPr>
            <w:tcW w:w="1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9159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授课对象</w:t>
            </w:r>
          </w:p>
        </w:tc>
        <w:tc>
          <w:tcPr>
            <w:tcW w:w="37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D313F">
            <w:pPr>
              <w:spacing w:line="400" w:lineRule="exact"/>
              <w:ind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□研究生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高中</w:t>
            </w:r>
          </w:p>
          <w:p w14:paraId="6FD3EEA8">
            <w:pPr>
              <w:spacing w:line="400" w:lineRule="exact"/>
              <w:ind w:firstLine="0" w:firstLine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□普通本科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初中</w:t>
            </w:r>
          </w:p>
          <w:p w14:paraId="03A5E769">
            <w:pPr>
              <w:spacing w:line="400" w:lineRule="exact"/>
              <w:ind w:firstLine="0" w:firstLineChars="0"/>
              <w:jc w:val="left"/>
              <w:rPr>
                <w:rFonts w:hint="default" w:ascii="宋体" w:hAnsi="宋体" w:eastAsia="宋体" w:cs="宋体"/>
                <w:sz w:val="30"/>
                <w:szCs w:val="3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□职业本专科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  <w:lang w:val="en-US" w:eastAsia="zh-CN"/>
              </w:rPr>
              <w:t>小学</w:t>
            </w:r>
          </w:p>
        </w:tc>
      </w:tr>
      <w:tr w14:paraId="21F1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519A">
            <w:pPr>
              <w:overflowPunct w:val="0"/>
              <w:spacing w:line="520" w:lineRule="exact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学习</w:t>
            </w:r>
          </w:p>
          <w:p w14:paraId="54965471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工作</w:t>
            </w:r>
          </w:p>
          <w:p w14:paraId="61116B7B">
            <w:pPr>
              <w:overflowPunct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简历</w:t>
            </w:r>
          </w:p>
          <w:p w14:paraId="3CAAE785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w w:val="90"/>
                <w:sz w:val="24"/>
                <w:szCs w:val="24"/>
                <w:highlight w:val="none"/>
              </w:rPr>
            </w:pPr>
            <w:r>
              <w:rPr>
                <w:rFonts w:ascii="仿宋_GB2312" w:hAnsi="仿宋_GB2312"/>
                <w:color w:val="000000"/>
                <w:kern w:val="0"/>
                <w:sz w:val="21"/>
                <w:szCs w:val="21"/>
                <w:highlight w:val="none"/>
              </w:rPr>
              <w:t>（大学开始）</w:t>
            </w:r>
          </w:p>
        </w:tc>
        <w:tc>
          <w:tcPr>
            <w:tcW w:w="79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FAB07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23E1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D7F5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近3年来教学任务完成情况</w:t>
            </w: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2146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D3A9F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授课名称</w:t>
            </w: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0E63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实际授课时数</w:t>
            </w:r>
          </w:p>
        </w:tc>
      </w:tr>
      <w:tr w14:paraId="4F02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6DF22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4B63">
            <w:pPr>
              <w:overflowPunct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2023.9-2024.6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22D70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3C47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357F3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AAE46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6C1D7">
            <w:pPr>
              <w:overflowPunct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2024.9-2025.6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603CF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916B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53A4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6BAC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84CA7">
            <w:pPr>
              <w:overflowPunct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2025.9-2026.6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BB2B1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809E0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41E4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82E0">
            <w:pPr>
              <w:widowControl/>
              <w:jc w:val="left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53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0FCE">
            <w:pPr>
              <w:overflowPunct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年平均课时数</w:t>
            </w:r>
          </w:p>
        </w:tc>
        <w:tc>
          <w:tcPr>
            <w:tcW w:w="2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DDD44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66F2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1649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</w:rPr>
              <w:t>所获荣誉</w:t>
            </w:r>
          </w:p>
          <w:p w14:paraId="3ADDC7BF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</w:rPr>
              <w:t>和奖励</w:t>
            </w:r>
          </w:p>
        </w:tc>
        <w:tc>
          <w:tcPr>
            <w:tcW w:w="798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D1AD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69221793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 w14:paraId="6D017F7F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 w14:paraId="10E2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</w:trPr>
        <w:tc>
          <w:tcPr>
            <w:tcW w:w="93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69870">
            <w:pPr>
              <w:overflowPunct w:val="0"/>
              <w:spacing w:line="52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教育教学工作中的主要成绩</w:t>
            </w:r>
          </w:p>
          <w:p w14:paraId="2EC1E325">
            <w:pPr>
              <w:overflowPunct w:val="0"/>
              <w:spacing w:line="520" w:lineRule="exact"/>
              <w:jc w:val="center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（教书育人、师德修养、素质教育、教学研究、班主任工作、教学教改、教学效果等）</w:t>
            </w:r>
          </w:p>
        </w:tc>
      </w:tr>
      <w:tr w14:paraId="1CDA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0" w:hRule="atLeast"/>
        </w:trPr>
        <w:tc>
          <w:tcPr>
            <w:tcW w:w="93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A430F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7DBC0EF5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60720D88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4E48153B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5330D858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665720C1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51829B30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01F86940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2527911D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154A002B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2300337E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42B91A29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5E8EFC1A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533CE6F7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74C2BEC8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1724AB45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1AE799EC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32C56413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783B0DCE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</w:p>
          <w:p w14:paraId="3AC846C9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Times New Roman"/>
                <w:sz w:val="30"/>
                <w:szCs w:val="3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</w:rPr>
              <w:t xml:space="preserve"> （公章）</w:t>
            </w:r>
          </w:p>
          <w:p w14:paraId="03D77339">
            <w:pPr>
              <w:overflowPunct w:val="0"/>
              <w:spacing w:line="560" w:lineRule="exact"/>
              <w:rPr>
                <w:rFonts w:ascii="Times New Roman" w:hAnsi="Times New Roman" w:eastAsia="宋体" w:cs="Times New Roman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  <w:highlight w:val="none"/>
              </w:rPr>
              <w:t xml:space="preserve">                                          年   月   日</w:t>
            </w:r>
          </w:p>
        </w:tc>
      </w:tr>
      <w:tr w14:paraId="2E52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023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F93C424">
            <w:pPr>
              <w:overflowPunct w:val="0"/>
              <w:spacing w:line="40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7EE34026">
            <w:pPr>
              <w:overflowPunct w:val="0"/>
              <w:spacing w:line="40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所在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行政意见</w:t>
            </w:r>
          </w:p>
          <w:p w14:paraId="7A9E8708">
            <w:pPr>
              <w:overflowPunct w:val="0"/>
              <w:spacing w:line="40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852A9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352F0ACA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41D5DE7E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00775BAC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7A957C83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023D065B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35577E85">
            <w:pPr>
              <w:pStyle w:val="11"/>
              <w:rPr>
                <w:highlight w:val="none"/>
              </w:rPr>
            </w:pPr>
          </w:p>
          <w:p w14:paraId="69920465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   （盖章）</w:t>
            </w:r>
          </w:p>
          <w:p w14:paraId="3BBFFCAE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年   月   日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8966F9D">
            <w:pPr>
              <w:overflowPunct w:val="0"/>
              <w:spacing w:line="40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所在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工会意见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8AFC3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54458C4D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3352823C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5100D0AA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6A849F56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444B250A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1206C825">
            <w:pPr>
              <w:pStyle w:val="11"/>
              <w:rPr>
                <w:highlight w:val="none"/>
              </w:rPr>
            </w:pPr>
          </w:p>
          <w:p w14:paraId="7FBFFBAA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   （盖章）</w:t>
            </w:r>
          </w:p>
          <w:p w14:paraId="65F23246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  <w:tr w14:paraId="037E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3993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79130121">
            <w:pPr>
              <w:overflowPunct w:val="0"/>
              <w:spacing w:line="40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  <w:t>县（区）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教育局意见</w:t>
            </w: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E716DC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0E15F13F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72BDBC22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64A969E5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73BE264F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21D9CCAE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0631B790">
            <w:pPr>
              <w:pStyle w:val="11"/>
              <w:rPr>
                <w:highlight w:val="none"/>
              </w:rPr>
            </w:pPr>
          </w:p>
          <w:p w14:paraId="3466F202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   （盖章）</w:t>
            </w:r>
          </w:p>
          <w:p w14:paraId="06BD84AF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年 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月   日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DB4F627">
            <w:pPr>
              <w:overflowPunct w:val="0"/>
              <w:spacing w:line="40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  <w:t>县（区）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总工会意见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55A58C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66FBB6C3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7D497361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0D039A03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36EB048F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4C5486F9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6DD86D7C">
            <w:pPr>
              <w:pStyle w:val="11"/>
              <w:rPr>
                <w:highlight w:val="none"/>
              </w:rPr>
            </w:pPr>
          </w:p>
          <w:p w14:paraId="06726C21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   （盖章）</w:t>
            </w:r>
          </w:p>
          <w:p w14:paraId="6341F9D8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  <w:tr w14:paraId="1C65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153" w:hRule="atLeast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8AD4F17">
            <w:pPr>
              <w:overflowPunct w:val="0"/>
              <w:spacing w:line="400" w:lineRule="exact"/>
              <w:ind w:left="113" w:leftChars="0" w:right="113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教育局意见</w:t>
            </w:r>
          </w:p>
        </w:tc>
        <w:tc>
          <w:tcPr>
            <w:tcW w:w="3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EEA0D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4B682134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18BA4AD5">
            <w:pPr>
              <w:pStyle w:val="11"/>
              <w:rPr>
                <w:highlight w:val="none"/>
              </w:rPr>
            </w:pPr>
          </w:p>
          <w:p w14:paraId="11A69ACD">
            <w:pPr>
              <w:pStyle w:val="11"/>
              <w:rPr>
                <w:highlight w:val="none"/>
              </w:rPr>
            </w:pPr>
          </w:p>
          <w:p w14:paraId="115F2931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20BE43EB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3752BAAC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41C31803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   （盖章）</w:t>
            </w:r>
          </w:p>
          <w:p w14:paraId="34DCB30E">
            <w:pPr>
              <w:overflowPunct w:val="0"/>
              <w:spacing w:line="400" w:lineRule="exac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年   月   日</w:t>
            </w:r>
          </w:p>
        </w:tc>
        <w:tc>
          <w:tcPr>
            <w:tcW w:w="1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0130CAB">
            <w:pPr>
              <w:overflowPunct w:val="0"/>
              <w:spacing w:line="400" w:lineRule="exact"/>
              <w:ind w:left="113" w:leftChars="0" w:right="113" w:rightChars="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>总工会意见</w:t>
            </w:r>
          </w:p>
        </w:tc>
        <w:tc>
          <w:tcPr>
            <w:tcW w:w="36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DF090D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1EAD188F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1FE5ED86">
            <w:pPr>
              <w:pStyle w:val="11"/>
              <w:rPr>
                <w:highlight w:val="none"/>
              </w:rPr>
            </w:pPr>
          </w:p>
          <w:p w14:paraId="2AB87D86">
            <w:pPr>
              <w:pStyle w:val="11"/>
              <w:rPr>
                <w:highlight w:val="none"/>
              </w:rPr>
            </w:pPr>
          </w:p>
          <w:p w14:paraId="02A058AE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3F0CD900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2B71F031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</w:p>
          <w:p w14:paraId="7A18D417">
            <w:pPr>
              <w:overflowPunct w:val="0"/>
              <w:spacing w:line="400" w:lineRule="exact"/>
              <w:rPr>
                <w:rFonts w:ascii="Times New Roman" w:hAnsi="Times New Roman" w:eastAsia="宋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   （盖章）</w:t>
            </w:r>
          </w:p>
          <w:p w14:paraId="660DB200">
            <w:pPr>
              <w:overflowPunct w:val="0"/>
              <w:spacing w:line="400" w:lineRule="exact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8"/>
                <w:szCs w:val="28"/>
                <w:highlight w:val="none"/>
              </w:rPr>
              <w:t xml:space="preserve">            年   月   日</w:t>
            </w:r>
          </w:p>
        </w:tc>
      </w:tr>
    </w:tbl>
    <w:p w14:paraId="6DCB7546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备注：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此表样式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不得更改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不得增页，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  <w:t>A3纸对折打印，审批后由所在单位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eastAsia="zh-CN"/>
        </w:rPr>
        <w:t>存档</w:t>
      </w:r>
    </w:p>
    <w:p w14:paraId="7A082DA6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8"/>
          <w:pgMar w:top="2041" w:right="1531" w:bottom="1701" w:left="1531" w:header="851" w:footer="1247" w:gutter="0"/>
          <w:pgNumType w:fmt="numberInDash"/>
          <w:cols w:space="720" w:num="1"/>
          <w:docGrid w:type="lines" w:linePitch="312" w:charSpace="0"/>
        </w:sectPr>
      </w:pPr>
    </w:p>
    <w:p w14:paraId="68956AA5">
      <w:pPr>
        <w:overflowPunct w:val="0"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</w:p>
    <w:p w14:paraId="05F1E53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2D01F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三门峡市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教育系统202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年度教学技能竞赛选手基本情况汇总表</w:t>
      </w:r>
    </w:p>
    <w:p w14:paraId="34BB41C9">
      <w:pPr>
        <w:pStyle w:val="11"/>
        <w:ind w:left="0" w:leftChars="0" w:firstLine="0" w:firstLineChars="0"/>
        <w:rPr>
          <w:rFonts w:hint="eastAsia" w:ascii="宋体" w:hAnsi="宋体" w:eastAsia="宋体" w:cs="宋体"/>
          <w:b w:val="0"/>
          <w:bCs w:val="0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报送单位（盖章）：                                  填报人：                                  电话：       </w:t>
      </w:r>
    </w:p>
    <w:tbl>
      <w:tblPr>
        <w:tblStyle w:val="9"/>
        <w:tblpPr w:leftFromText="180" w:rightFromText="180" w:vertAnchor="text" w:horzAnchor="page" w:tblpX="1336" w:tblpY="345"/>
        <w:tblOverlap w:val="never"/>
        <w:tblW w:w="511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87"/>
        <w:gridCol w:w="1253"/>
        <w:gridCol w:w="496"/>
        <w:gridCol w:w="654"/>
        <w:gridCol w:w="1668"/>
        <w:gridCol w:w="1631"/>
        <w:gridCol w:w="946"/>
        <w:gridCol w:w="1080"/>
        <w:gridCol w:w="697"/>
        <w:gridCol w:w="1456"/>
        <w:gridCol w:w="1282"/>
        <w:gridCol w:w="1389"/>
      </w:tblGrid>
      <w:tr w14:paraId="43F4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2" w:type="pct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DA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E31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437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B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3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C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教龄</w:t>
            </w:r>
          </w:p>
        </w:tc>
        <w:tc>
          <w:tcPr>
            <w:tcW w:w="228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7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583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CD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（学校全称）</w:t>
            </w:r>
          </w:p>
        </w:tc>
        <w:tc>
          <w:tcPr>
            <w:tcW w:w="57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4C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  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（具体到学院或教研室）</w:t>
            </w:r>
          </w:p>
        </w:tc>
        <w:tc>
          <w:tcPr>
            <w:tcW w:w="330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D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从事本学科教学年限</w:t>
            </w:r>
          </w:p>
        </w:tc>
        <w:tc>
          <w:tcPr>
            <w:tcW w:w="377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D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年平均课时</w:t>
            </w:r>
          </w:p>
        </w:tc>
        <w:tc>
          <w:tcPr>
            <w:tcW w:w="243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A0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参赛课程</w:t>
            </w:r>
          </w:p>
        </w:tc>
        <w:tc>
          <w:tcPr>
            <w:tcW w:w="508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8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48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57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485" w:type="pc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D4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参赛科目</w:t>
            </w:r>
          </w:p>
        </w:tc>
      </w:tr>
      <w:tr w14:paraId="540E2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2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BE4A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8DA8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4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76FB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39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CB8D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5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25BD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CBB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65DD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46841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3C99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663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66EE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2012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0379B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2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680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505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CBC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CDD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822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EE5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620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B2B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0F5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AE7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C2A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F4D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40A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683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2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328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27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11AF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E356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FBE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D82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FF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372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4AA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B212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05C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CDC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EF13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557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2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7FF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F24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96F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910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D01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836D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BC5D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C9A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F88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DD9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8AD5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B063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99A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21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2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F73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3E5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AC5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E0AF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04A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89A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39B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4BA1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0DA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ED7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DFC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54A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21E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67E7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72" w:type="pc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815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79B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630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756A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93A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50DA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3175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23E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2219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82C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FE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4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C2DF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D472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0A9D3173">
      <w:pPr>
        <w:keepNext w:val="0"/>
        <w:keepLines w:val="0"/>
        <w:pageBreakBefore w:val="0"/>
        <w:widowControl w:val="0"/>
        <w:tabs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</w:p>
    <w:sectPr>
      <w:pgSz w:w="16838" w:h="11906" w:orient="landscape"/>
      <w:pgMar w:top="1871" w:right="1531" w:bottom="1701" w:left="1531" w:header="851" w:footer="1247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BD77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944F1">
                          <w:pPr>
                            <w:pStyle w:val="7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944F1">
                    <w:pPr>
                      <w:pStyle w:val="7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WJiZTgyOGJiY2FkNzI2Njg5MmMwMDAyNTI0YTEifQ=="/>
  </w:docVars>
  <w:rsids>
    <w:rsidRoot w:val="00000000"/>
    <w:rsid w:val="00B87A8B"/>
    <w:rsid w:val="00EF3127"/>
    <w:rsid w:val="02B1250C"/>
    <w:rsid w:val="032B09E8"/>
    <w:rsid w:val="04E6106A"/>
    <w:rsid w:val="05D9297D"/>
    <w:rsid w:val="0A717628"/>
    <w:rsid w:val="0B5B3F34"/>
    <w:rsid w:val="0E3B324E"/>
    <w:rsid w:val="0E6A4ABA"/>
    <w:rsid w:val="0FB2666B"/>
    <w:rsid w:val="10A32505"/>
    <w:rsid w:val="11F76665"/>
    <w:rsid w:val="126E679F"/>
    <w:rsid w:val="13183A46"/>
    <w:rsid w:val="14B532CF"/>
    <w:rsid w:val="17400AAE"/>
    <w:rsid w:val="183A374F"/>
    <w:rsid w:val="188E752E"/>
    <w:rsid w:val="19FEA30A"/>
    <w:rsid w:val="1B4C6102"/>
    <w:rsid w:val="1D3F5364"/>
    <w:rsid w:val="1D627DE9"/>
    <w:rsid w:val="1D784489"/>
    <w:rsid w:val="1E1C7453"/>
    <w:rsid w:val="1F9574BD"/>
    <w:rsid w:val="1FDA1374"/>
    <w:rsid w:val="20714AA4"/>
    <w:rsid w:val="21D0426A"/>
    <w:rsid w:val="2412732E"/>
    <w:rsid w:val="26C87B26"/>
    <w:rsid w:val="285C2BA4"/>
    <w:rsid w:val="289956B5"/>
    <w:rsid w:val="2A353D77"/>
    <w:rsid w:val="2AF7727E"/>
    <w:rsid w:val="2CB638CB"/>
    <w:rsid w:val="2DFE5415"/>
    <w:rsid w:val="2E3B3926"/>
    <w:rsid w:val="2F683663"/>
    <w:rsid w:val="2FBB6ACC"/>
    <w:rsid w:val="2FF87D20"/>
    <w:rsid w:val="30D674D3"/>
    <w:rsid w:val="30DC45C9"/>
    <w:rsid w:val="32C54670"/>
    <w:rsid w:val="335F08C0"/>
    <w:rsid w:val="33833C4E"/>
    <w:rsid w:val="3422438B"/>
    <w:rsid w:val="34A246FE"/>
    <w:rsid w:val="38FA079E"/>
    <w:rsid w:val="3A8F1281"/>
    <w:rsid w:val="3AE113B1"/>
    <w:rsid w:val="3E0E070F"/>
    <w:rsid w:val="3EAB0813"/>
    <w:rsid w:val="40FC3965"/>
    <w:rsid w:val="41123891"/>
    <w:rsid w:val="417236B6"/>
    <w:rsid w:val="426C3C56"/>
    <w:rsid w:val="43DF765C"/>
    <w:rsid w:val="44722916"/>
    <w:rsid w:val="447303F9"/>
    <w:rsid w:val="45B8042E"/>
    <w:rsid w:val="46F07D01"/>
    <w:rsid w:val="49757894"/>
    <w:rsid w:val="49A63EF1"/>
    <w:rsid w:val="4A2246C7"/>
    <w:rsid w:val="4CB608EF"/>
    <w:rsid w:val="4D1951E6"/>
    <w:rsid w:val="4D7F5407"/>
    <w:rsid w:val="4D8A2421"/>
    <w:rsid w:val="4EF15C0F"/>
    <w:rsid w:val="4F18009F"/>
    <w:rsid w:val="4F3A7696"/>
    <w:rsid w:val="4FDB5EFD"/>
    <w:rsid w:val="539E5E78"/>
    <w:rsid w:val="53F24011"/>
    <w:rsid w:val="54E219D3"/>
    <w:rsid w:val="553C083E"/>
    <w:rsid w:val="555E27E2"/>
    <w:rsid w:val="55F71479"/>
    <w:rsid w:val="56DA003D"/>
    <w:rsid w:val="573D6C15"/>
    <w:rsid w:val="5A412E93"/>
    <w:rsid w:val="5BB93638"/>
    <w:rsid w:val="5BD160F2"/>
    <w:rsid w:val="5C7B745F"/>
    <w:rsid w:val="5CDA34E4"/>
    <w:rsid w:val="5D810AA5"/>
    <w:rsid w:val="5EB10F16"/>
    <w:rsid w:val="60EC1EAB"/>
    <w:rsid w:val="60FF240D"/>
    <w:rsid w:val="61241415"/>
    <w:rsid w:val="61A94127"/>
    <w:rsid w:val="64C44402"/>
    <w:rsid w:val="67513297"/>
    <w:rsid w:val="68232E85"/>
    <w:rsid w:val="682664D1"/>
    <w:rsid w:val="6B250CC2"/>
    <w:rsid w:val="6C35208E"/>
    <w:rsid w:val="6CB52A7C"/>
    <w:rsid w:val="6EE56D05"/>
    <w:rsid w:val="70C613F6"/>
    <w:rsid w:val="73D6524F"/>
    <w:rsid w:val="745B50BF"/>
    <w:rsid w:val="77F76270"/>
    <w:rsid w:val="79CD2C51"/>
    <w:rsid w:val="79E022F0"/>
    <w:rsid w:val="7BA3637A"/>
    <w:rsid w:val="7C8810B1"/>
    <w:rsid w:val="7E6A0687"/>
    <w:rsid w:val="7FAE28CB"/>
    <w:rsid w:val="7FFD511C"/>
    <w:rsid w:val="A9AF2EAB"/>
    <w:rsid w:val="EFBFB413"/>
    <w:rsid w:val="EFC63EB7"/>
    <w:rsid w:val="FBF13199"/>
    <w:rsid w:val="FD7FB1B3"/>
    <w:rsid w:val="FFFF78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4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qFormat/>
    <w:uiPriority w:val="9"/>
    <w:pPr>
      <w:keepNext/>
      <w:keepLines/>
      <w:outlineLvl w:val="2"/>
    </w:pPr>
    <w:rPr>
      <w:b/>
      <w:bCs/>
      <w:sz w:val="28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Body Text"/>
    <w:basedOn w:val="1"/>
    <w:unhideWhenUsed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正文文本首行缩进 2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3657</Words>
  <Characters>3830</Characters>
  <Lines>0</Lines>
  <Paragraphs>0</Paragraphs>
  <TotalTime>1</TotalTime>
  <ScaleCrop>false</ScaleCrop>
  <LinksUpToDate>false</LinksUpToDate>
  <CharactersWithSpaces>4440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hk</cp:lastModifiedBy>
  <cp:lastPrinted>2026-05-12T02:52:00Z</cp:lastPrinted>
  <dcterms:modified xsi:type="dcterms:W3CDTF">2026-05-12T16:59:51Z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CA537022690247518BFF0F671AF30B1D_13</vt:lpwstr>
  </property>
  <property fmtid="{D5CDD505-2E9C-101B-9397-08002B2CF9AE}" pid="4" name="KSOTemplateDocerSaveRecord">
    <vt:lpwstr>eyJoZGlkIjoiZDg2NzliNTA3MjNlODMxMjI1YTFiZTc2YTVkYzc4NTIifQ==</vt:lpwstr>
  </property>
</Properties>
</file>